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BD9D3" w14:textId="7C0C9B44" w:rsidR="000D5E58" w:rsidRPr="00AB5E70" w:rsidRDefault="000D5E58" w:rsidP="009D0CF7">
      <w:pPr>
        <w:spacing w:line="240" w:lineRule="auto"/>
        <w:ind w:firstLine="720"/>
        <w:rPr>
          <w:rFonts w:ascii="Arial" w:hAnsi="Arial" w:cs="Arial"/>
        </w:rPr>
      </w:pPr>
      <w:r w:rsidRPr="009D0CF7">
        <w:rPr>
          <w:rFonts w:ascii="Arial" w:hAnsi="Arial" w:cs="Arial"/>
          <w:b/>
        </w:rPr>
        <w:t>Trafferth mewn Tafarn</w:t>
      </w:r>
      <w:r w:rsidR="009D0CF7">
        <w:rPr>
          <w:rFonts w:ascii="Arial" w:hAnsi="Arial" w:cs="Arial"/>
          <w:b/>
        </w:rPr>
        <w:t xml:space="preserve"> </w:t>
      </w:r>
      <w:r w:rsidR="00EB5A9C">
        <w:rPr>
          <w:rFonts w:ascii="Arial" w:hAnsi="Arial" w:cs="Arial"/>
        </w:rPr>
        <w:t>(M</w:t>
      </w:r>
      <w:r w:rsidR="009D0CF7" w:rsidRPr="00AB5E70">
        <w:rPr>
          <w:rFonts w:ascii="Arial" w:hAnsi="Arial" w:cs="Arial"/>
        </w:rPr>
        <w:t>ewn orgraff ddiweddar)</w:t>
      </w:r>
    </w:p>
    <w:p w14:paraId="7ECC080A" w14:textId="77777777" w:rsidR="009D0CF7" w:rsidRPr="009D0CF7" w:rsidRDefault="009D0CF7" w:rsidP="009D0CF7">
      <w:pPr>
        <w:spacing w:line="240" w:lineRule="auto"/>
        <w:ind w:firstLine="720"/>
        <w:rPr>
          <w:rFonts w:ascii="Arial" w:hAnsi="Arial" w:cs="Arial"/>
          <w:b/>
        </w:rPr>
      </w:pPr>
    </w:p>
    <w:p w14:paraId="4581173C" w14:textId="77777777" w:rsidR="000D5E58" w:rsidRPr="009D0CF7" w:rsidRDefault="000D5E58" w:rsidP="009D0CF7">
      <w:pPr>
        <w:spacing w:line="240" w:lineRule="auto"/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Deuthum i ddinas dethol</w:t>
      </w:r>
    </w:p>
    <w:p w14:paraId="046540E0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A'm hardd wreang i'm hôl.</w:t>
      </w:r>
    </w:p>
    <w:p w14:paraId="3B769051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Cain hoywdraul, lle cwyn hydrum,</w:t>
      </w:r>
    </w:p>
    <w:p w14:paraId="4E8B3D14" w14:textId="6F073865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4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Cymryd, balch o febyd fûm,</w:t>
      </w:r>
    </w:p>
    <w:p w14:paraId="4EB3174F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Llety, urddedig ddigawn,</w:t>
      </w:r>
    </w:p>
    <w:p w14:paraId="479212E2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Cyffredin, a gwin a gawn.</w:t>
      </w:r>
    </w:p>
    <w:p w14:paraId="49EB3221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Canfod rhiain addfeindeg</w:t>
      </w:r>
    </w:p>
    <w:p w14:paraId="5EEF0782" w14:textId="12B955A8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8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Yn y tŷ, f'un enaid teg.</w:t>
      </w:r>
    </w:p>
    <w:p w14:paraId="12FFF92B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Bwrw yn llwyr, liw haul dwyrain,</w:t>
      </w:r>
    </w:p>
    <w:p w14:paraId="0106B287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Fy mryd ar wyn fy myd main,</w:t>
      </w:r>
    </w:p>
    <w:p w14:paraId="78FB9897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Prynu rhost, nid er bostiaw,</w:t>
      </w:r>
    </w:p>
    <w:p w14:paraId="6719D7DC" w14:textId="63E63F88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12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A gwin drud, mi a gwen draw.</w:t>
      </w:r>
    </w:p>
    <w:p w14:paraId="657AF3A7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Gwaraeau a gâr gwŷr ieuainc,</w:t>
      </w:r>
    </w:p>
    <w:p w14:paraId="38E23A9D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Galw ar fun, ddyn gŵyl, i'r fainc,</w:t>
      </w:r>
    </w:p>
    <w:p w14:paraId="59EF76EB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A gwledd am anrhydedd mawr</w:t>
      </w:r>
    </w:p>
    <w:p w14:paraId="52B20610" w14:textId="3164E349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16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A wnaethom, mwy no neithiawr.</w:t>
      </w:r>
    </w:p>
    <w:p w14:paraId="129F74D9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Hustyng, bûm ŵr hy astud,</w:t>
      </w:r>
    </w:p>
    <w:p w14:paraId="0A5264EE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Dioer yw hyn, deuair o hud.</w:t>
      </w:r>
    </w:p>
    <w:p w14:paraId="15F6A580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Gwedy myned, dynged yng,</w:t>
      </w:r>
    </w:p>
    <w:p w14:paraId="3237EB54" w14:textId="6FBEE543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20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Y rhwystr gwedy'r hustyng,</w:t>
      </w:r>
    </w:p>
    <w:p w14:paraId="264BC877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Gwneuthur, ni bu segur serch,</w:t>
      </w:r>
    </w:p>
    <w:p w14:paraId="445633A1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Amod dyfod at hoywferch</w:t>
      </w:r>
    </w:p>
    <w:p w14:paraId="3A077C62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Pan elai y minteioedd</w:t>
      </w:r>
    </w:p>
    <w:p w14:paraId="4C3B8DB9" w14:textId="6B853816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24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I gysgu; bun aelddu oedd.</w:t>
      </w:r>
    </w:p>
    <w:p w14:paraId="23B8CF0C" w14:textId="77777777" w:rsidR="000D5E58" w:rsidRPr="009D0CF7" w:rsidRDefault="000D5E58" w:rsidP="000D5E58">
      <w:pPr>
        <w:rPr>
          <w:rFonts w:ascii="Arial" w:hAnsi="Arial" w:cs="Arial"/>
        </w:rPr>
      </w:pPr>
    </w:p>
    <w:p w14:paraId="03EBB4DD" w14:textId="149C4C3F" w:rsidR="000D5E58" w:rsidRPr="009D0CF7" w:rsidRDefault="00A01B55" w:rsidP="009D0CF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0D5E58" w:rsidRPr="009D0CF7">
        <w:rPr>
          <w:rFonts w:ascii="Arial" w:hAnsi="Arial" w:cs="Arial"/>
        </w:rPr>
        <w:t>Gwedy cysgu, tru tremyn,</w:t>
      </w:r>
    </w:p>
    <w:p w14:paraId="048629ED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O bawb onid mi a bun,</w:t>
      </w:r>
    </w:p>
    <w:p w14:paraId="2A031FF2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lastRenderedPageBreak/>
        <w:t>Ceisiais yn hyfedr fedru</w:t>
      </w:r>
    </w:p>
    <w:p w14:paraId="54ED5F41" w14:textId="2074D77F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28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Ar wely'r ferch, alar fu.</w:t>
      </w:r>
    </w:p>
    <w:p w14:paraId="316C205F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Cefais, pan soniais yna,</w:t>
      </w:r>
    </w:p>
    <w:p w14:paraId="1C22BB99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Gwymp dig, nid oedd gampau da.</w:t>
      </w:r>
    </w:p>
    <w:p w14:paraId="7B83A350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Briwais, ni neidiais yn iach,</w:t>
      </w:r>
    </w:p>
    <w:p w14:paraId="041D1FE3" w14:textId="4B25CA78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32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Y grimog, a gwae'r omach,</w:t>
      </w:r>
    </w:p>
    <w:p w14:paraId="6C5D09A0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Wrth ystlys, ar waith ostler,</w:t>
      </w:r>
    </w:p>
    <w:p w14:paraId="484727E0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Ystôl groch ffôl, goruwch ffêr.</w:t>
      </w:r>
    </w:p>
    <w:p w14:paraId="6CD193AA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Trewais, drwg fydd tra awydd,</w:t>
      </w:r>
    </w:p>
    <w:p w14:paraId="3F1AD20D" w14:textId="415DA789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36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Lle y'm rhoed, heb un llam rhwydd,</w:t>
      </w:r>
    </w:p>
    <w:p w14:paraId="02F908C7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Mynych dwyll amwyll ymwrdd,</w:t>
      </w:r>
    </w:p>
    <w:p w14:paraId="26D27BC8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Fy nhalcen wrth ben y bwrdd,</w:t>
      </w:r>
    </w:p>
    <w:p w14:paraId="73E3780E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Lle'r oedd cawg yrhawg yn rhydd</w:t>
      </w:r>
    </w:p>
    <w:p w14:paraId="78819E1A" w14:textId="6FA289FA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40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A llafar badell efydd.</w:t>
      </w:r>
    </w:p>
    <w:p w14:paraId="1F9B56BD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Syrthio o'r bwrdd, dragwrdd drefn,</w:t>
      </w:r>
    </w:p>
    <w:p w14:paraId="255B5DEA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A'r ddeudrestl a'r holl ddodrefn.</w:t>
      </w:r>
    </w:p>
    <w:p w14:paraId="3D2E97E6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Rhoi diasbad o'r badell,</w:t>
      </w:r>
    </w:p>
    <w:p w14:paraId="3F862DBE" w14:textId="131E084B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44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I'm hôl y'i clywid ymhell.</w:t>
      </w:r>
    </w:p>
    <w:p w14:paraId="1995AE0A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Gweiddi, gŵr gorwag oeddwn,</w:t>
      </w:r>
    </w:p>
    <w:p w14:paraId="1E426B35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O'r cawg, a chyfarth o'r cŵn.</w:t>
      </w:r>
    </w:p>
    <w:p w14:paraId="7517A538" w14:textId="77777777" w:rsidR="000D5E58" w:rsidRPr="009D0CF7" w:rsidRDefault="000D5E58" w:rsidP="000D5E58">
      <w:pPr>
        <w:rPr>
          <w:rFonts w:ascii="Arial" w:hAnsi="Arial" w:cs="Arial"/>
        </w:rPr>
      </w:pPr>
    </w:p>
    <w:p w14:paraId="272A54CC" w14:textId="5C6D67DA" w:rsidR="000D5E58" w:rsidRPr="009D0CF7" w:rsidRDefault="00A01B55" w:rsidP="009D0CF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0D5E58" w:rsidRPr="009D0CF7">
        <w:rPr>
          <w:rFonts w:ascii="Arial" w:hAnsi="Arial" w:cs="Arial"/>
        </w:rPr>
        <w:t>Haws codi, drygioni drud,</w:t>
      </w:r>
    </w:p>
    <w:p w14:paraId="1E03EEE7" w14:textId="74526623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48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Yn drwsgl nog yn dra esgud.</w:t>
      </w:r>
    </w:p>
    <w:p w14:paraId="17F0D0C3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Dyfod, bu chwedl edifar,</w:t>
      </w:r>
    </w:p>
    <w:p w14:paraId="0C858F33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I fyny, Cymry a'm câr,</w:t>
      </w:r>
    </w:p>
    <w:p w14:paraId="7AD36081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Lle'r oedd garllaw muroedd mawr</w:t>
      </w:r>
    </w:p>
    <w:p w14:paraId="1A2A31EC" w14:textId="2906BA21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52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Drisais mewn gwely drewsawr</w:t>
      </w:r>
    </w:p>
    <w:p w14:paraId="5FC9E45A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Yn trafferth am eu triphac,</w:t>
      </w:r>
    </w:p>
    <w:p w14:paraId="5F4A44AF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lastRenderedPageBreak/>
        <w:t>Hicin a Siencin a Siac.</w:t>
      </w:r>
    </w:p>
    <w:p w14:paraId="3F39CE4F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Syganai'r delff soeg enau,</w:t>
      </w:r>
    </w:p>
    <w:p w14:paraId="27AC7349" w14:textId="38E9202C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56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Aruthr o ddig, wrth y ddau:</w:t>
      </w:r>
    </w:p>
    <w:p w14:paraId="1DCF6F0B" w14:textId="77777777" w:rsidR="000D5E58" w:rsidRPr="009D0CF7" w:rsidRDefault="000D5E58" w:rsidP="000D5E58">
      <w:pPr>
        <w:rPr>
          <w:rFonts w:ascii="Arial" w:hAnsi="Arial" w:cs="Arial"/>
        </w:rPr>
      </w:pPr>
    </w:p>
    <w:p w14:paraId="39E3C353" w14:textId="3728D14F" w:rsidR="000D5E58" w:rsidRPr="009D0CF7" w:rsidRDefault="00A01B55" w:rsidP="009D0CF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0D5E58" w:rsidRPr="009D0CF7">
        <w:rPr>
          <w:rFonts w:ascii="Arial" w:hAnsi="Arial" w:cs="Arial"/>
        </w:rPr>
        <w:t>'Mae Cymro, taer gyffro twyll,</w:t>
      </w:r>
    </w:p>
    <w:p w14:paraId="71C9282F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Yn rhodio yma'n rhydwyll;</w:t>
      </w:r>
    </w:p>
    <w:p w14:paraId="4D177588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Lleidr yw ef, os goddefwn,</w:t>
      </w:r>
    </w:p>
    <w:p w14:paraId="1804AFCF" w14:textId="16C7EE77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60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'Mogelwch, cedwch rhag hwn.'</w:t>
      </w:r>
    </w:p>
    <w:p w14:paraId="06D96408" w14:textId="77777777" w:rsidR="000D5E58" w:rsidRPr="009D0CF7" w:rsidRDefault="000D5E58" w:rsidP="000D5E58">
      <w:pPr>
        <w:rPr>
          <w:rFonts w:ascii="Arial" w:hAnsi="Arial" w:cs="Arial"/>
        </w:rPr>
      </w:pPr>
    </w:p>
    <w:p w14:paraId="5CDF337D" w14:textId="49110144" w:rsidR="000D5E58" w:rsidRPr="009D0CF7" w:rsidRDefault="00A01B55" w:rsidP="009D0CF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bookmarkStart w:id="0" w:name="_GoBack"/>
      <w:bookmarkEnd w:id="0"/>
      <w:r w:rsidR="000D5E58" w:rsidRPr="009D0CF7">
        <w:rPr>
          <w:rFonts w:ascii="Arial" w:hAnsi="Arial" w:cs="Arial"/>
        </w:rPr>
        <w:t>Codi o'r ostler niferoedd</w:t>
      </w:r>
    </w:p>
    <w:p w14:paraId="79C71F2B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I gyd, a chwedl dybryd oedd.</w:t>
      </w:r>
    </w:p>
    <w:p w14:paraId="6703AFE0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Gygus oeddynt i'm gogylch</w:t>
      </w:r>
    </w:p>
    <w:p w14:paraId="37C8259A" w14:textId="5CC58E0E" w:rsidR="009D0CF7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64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Bob naw i'm ceisiaw o'm cylch,</w:t>
      </w:r>
    </w:p>
    <w:p w14:paraId="0E85E0A2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A minnau, hagr wyniau hyll,</w:t>
      </w:r>
    </w:p>
    <w:p w14:paraId="4107583B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Yn tewi yn y tywyll.</w:t>
      </w:r>
    </w:p>
    <w:p w14:paraId="51D09DCF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Gweddïais, nid gwedd eofn,</w:t>
      </w:r>
    </w:p>
    <w:p w14:paraId="4B42E7E3" w14:textId="21E7887A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68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Dan gêl, megis dyn ag ofn,</w:t>
      </w:r>
    </w:p>
    <w:p w14:paraId="60C6D990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Ac o nerth gweddi gerth gu,</w:t>
      </w:r>
    </w:p>
    <w:p w14:paraId="47954AF2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Ac o ras y gwir Iesu,</w:t>
      </w:r>
    </w:p>
    <w:p w14:paraId="4568F364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Cael i minnau, cwlm anun,</w:t>
      </w:r>
    </w:p>
    <w:p w14:paraId="664E161F" w14:textId="58175501" w:rsidR="000D5E58" w:rsidRPr="009D0CF7" w:rsidRDefault="000D5E58" w:rsidP="000D5E58">
      <w:pPr>
        <w:rPr>
          <w:rFonts w:ascii="Arial" w:hAnsi="Arial" w:cs="Arial"/>
        </w:rPr>
      </w:pPr>
      <w:r w:rsidRPr="009D0CF7">
        <w:rPr>
          <w:rFonts w:ascii="Arial" w:hAnsi="Arial" w:cs="Arial"/>
        </w:rPr>
        <w:t>72</w:t>
      </w:r>
      <w:r w:rsidR="009D0CF7" w:rsidRPr="009D0CF7">
        <w:rPr>
          <w:rFonts w:ascii="Arial" w:hAnsi="Arial" w:cs="Arial"/>
        </w:rPr>
        <w:tab/>
      </w:r>
      <w:r w:rsidRPr="009D0CF7">
        <w:rPr>
          <w:rFonts w:ascii="Arial" w:hAnsi="Arial" w:cs="Arial"/>
        </w:rPr>
        <w:t>Heb sâl, fy henwal fy hun.</w:t>
      </w:r>
    </w:p>
    <w:p w14:paraId="5CB39873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Dihengais i, da yng saint,</w:t>
      </w:r>
    </w:p>
    <w:p w14:paraId="70EC50E9" w14:textId="77777777" w:rsidR="000D5E58" w:rsidRPr="009D0CF7" w:rsidRDefault="000D5E58" w:rsidP="009D0CF7">
      <w:pPr>
        <w:ind w:firstLine="720"/>
        <w:rPr>
          <w:rFonts w:ascii="Arial" w:hAnsi="Arial" w:cs="Arial"/>
        </w:rPr>
      </w:pPr>
      <w:r w:rsidRPr="009D0CF7">
        <w:rPr>
          <w:rFonts w:ascii="Arial" w:hAnsi="Arial" w:cs="Arial"/>
        </w:rPr>
        <w:t>I Dduw'r archaf faddeuaint.</w:t>
      </w:r>
    </w:p>
    <w:p w14:paraId="34E8F262" w14:textId="77777777" w:rsidR="00922F29" w:rsidRDefault="00922F29">
      <w:pPr>
        <w:rPr>
          <w:rFonts w:ascii="Arial" w:hAnsi="Arial" w:cs="Arial"/>
        </w:rPr>
      </w:pPr>
    </w:p>
    <w:p w14:paraId="1B9C195D" w14:textId="77777777" w:rsidR="009D0CF7" w:rsidRPr="003F2DC2" w:rsidRDefault="009D0CF7" w:rsidP="009D0CF7">
      <w:pPr>
        <w:rPr>
          <w:rFonts w:ascii="Arial" w:hAnsi="Arial" w:cs="Arial"/>
          <w:sz w:val="18"/>
          <w:szCs w:val="18"/>
        </w:rPr>
      </w:pPr>
      <w:r w:rsidRPr="003F2DC2">
        <w:rPr>
          <w:rFonts w:ascii="Arial" w:hAnsi="Arial" w:cs="Arial"/>
          <w:sz w:val="18"/>
          <w:szCs w:val="18"/>
        </w:rPr>
        <w:t>Codwyd y cerddi hyn o’r wefan www.dafyddapgwilym.net. Ceir yno olygiad newydd ar ffurf electronig o ganu Dafydd a</w:t>
      </w:r>
      <w:r>
        <w:rPr>
          <w:rFonts w:ascii="Arial" w:hAnsi="Arial" w:cs="Arial"/>
          <w:sz w:val="18"/>
          <w:szCs w:val="18"/>
        </w:rPr>
        <w:t>p Gwilym. Paratowyd y golygiad gan dî</w:t>
      </w:r>
      <w:r w:rsidRPr="003F2DC2">
        <w:rPr>
          <w:rFonts w:ascii="Arial" w:hAnsi="Arial" w:cs="Arial"/>
          <w:sz w:val="18"/>
          <w:szCs w:val="18"/>
        </w:rPr>
        <w:t xml:space="preserve">m o ymchwilwyr ac o ysgolheigion o sawl sefydliad, o dan arweiniad yr Athro Dafydd Johnston. Ym Mhrifysgol Abertawe yr oedd cartref y prosiect. Cyhoeddwyd testun print o’r cerddi yn 2010, sef </w:t>
      </w:r>
      <w:r w:rsidRPr="003F2DC2">
        <w:rPr>
          <w:rFonts w:ascii="Arial" w:hAnsi="Arial" w:cs="Arial"/>
          <w:i/>
          <w:iCs/>
          <w:sz w:val="18"/>
          <w:szCs w:val="18"/>
        </w:rPr>
        <w:t>Cerddi Dafydd ap Gwilym</w:t>
      </w:r>
      <w:r w:rsidRPr="003F2DC2">
        <w:rPr>
          <w:rFonts w:ascii="Arial" w:hAnsi="Arial" w:cs="Arial"/>
          <w:sz w:val="18"/>
          <w:szCs w:val="18"/>
        </w:rPr>
        <w:t>.</w:t>
      </w:r>
    </w:p>
    <w:p w14:paraId="4E85D1BC" w14:textId="0842A303" w:rsidR="00AB5E70" w:rsidRDefault="00AB5E70">
      <w:p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br w:type="page"/>
      </w:r>
    </w:p>
    <w:p w14:paraId="34D2DB39" w14:textId="77777777" w:rsidR="00AB5E70" w:rsidRPr="003F2DC2" w:rsidRDefault="00AB5E70" w:rsidP="00AB5E70">
      <w:pPr>
        <w:spacing w:line="240" w:lineRule="auto"/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b/>
          <w:lang w:eastAsia="en-GB"/>
        </w:rPr>
        <w:lastRenderedPageBreak/>
        <w:t xml:space="preserve">Trafferth Mewn Tafarn </w:t>
      </w:r>
      <w:r w:rsidRPr="003F2DC2">
        <w:rPr>
          <w:rFonts w:ascii="Arial" w:eastAsia="Times New Roman" w:hAnsi="Arial" w:cs="Arial"/>
          <w:lang w:eastAsia="en-GB"/>
        </w:rPr>
        <w:t>(Aralleiriad</w:t>
      </w:r>
      <w:r>
        <w:rPr>
          <w:rFonts w:ascii="Arial" w:eastAsia="Times New Roman" w:hAnsi="Arial" w:cs="Arial"/>
          <w:lang w:eastAsia="en-GB"/>
        </w:rPr>
        <w:t xml:space="preserve"> modern </w:t>
      </w:r>
      <w:r w:rsidRPr="003F2DC2">
        <w:rPr>
          <w:rFonts w:ascii="Arial" w:eastAsia="Times New Roman" w:hAnsi="Arial" w:cs="Arial"/>
          <w:lang w:eastAsia="en-GB"/>
        </w:rPr>
        <w:t>)</w:t>
      </w:r>
    </w:p>
    <w:p w14:paraId="1830DFEB" w14:textId="77777777" w:rsidR="00AB5E70" w:rsidRPr="003F2DC2" w:rsidRDefault="00AB5E70" w:rsidP="00AB5E70">
      <w:pPr>
        <w:spacing w:line="240" w:lineRule="auto"/>
        <w:ind w:firstLine="720"/>
        <w:rPr>
          <w:rFonts w:ascii="Arial" w:eastAsia="Times New Roman" w:hAnsi="Arial" w:cs="Arial"/>
          <w:b/>
          <w:lang w:eastAsia="en-GB"/>
        </w:rPr>
      </w:pPr>
    </w:p>
    <w:p w14:paraId="260AF56B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Deuthum i dref ddewisol</w:t>
      </w:r>
    </w:p>
    <w:p w14:paraId="0D75C272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a'm gwas hardd i'm canlyn.</w:t>
      </w:r>
    </w:p>
    <w:p w14:paraId="79B14835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Gwariant llawen a theg, lle ardderchog am ginio,</w:t>
      </w:r>
    </w:p>
    <w:p w14:paraId="212C0D52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4</w:t>
      </w:r>
      <w:r w:rsidRPr="003F2DC2">
        <w:rPr>
          <w:rFonts w:ascii="Arial" w:eastAsia="Times New Roman" w:hAnsi="Arial" w:cs="Arial"/>
          <w:lang w:eastAsia="en-GB"/>
        </w:rPr>
        <w:tab/>
        <w:t>cymerais lety cyhoeddus digon urddasol</w:t>
      </w:r>
    </w:p>
    <w:p w14:paraId="3207C434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(bûm yn ddyn ifanc gwych / balch),</w:t>
      </w:r>
    </w:p>
    <w:p w14:paraId="6EFEC851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ac fe gefais win.</w:t>
      </w:r>
    </w:p>
    <w:p w14:paraId="3F57CBEE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Gwelais ferch fain a theg</w:t>
      </w:r>
    </w:p>
    <w:p w14:paraId="263730B8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8</w:t>
      </w:r>
      <w:r w:rsidRPr="003F2DC2">
        <w:rPr>
          <w:rFonts w:ascii="Arial" w:eastAsia="Times New Roman" w:hAnsi="Arial" w:cs="Arial"/>
          <w:lang w:eastAsia="en-GB"/>
        </w:rPr>
        <w:tab/>
        <w:t>yn y tŷ, fy un gariad hardd.</w:t>
      </w:r>
    </w:p>
    <w:p w14:paraId="2E54D2B8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Rhoddais fy mryd yn llwyr</w:t>
      </w:r>
    </w:p>
    <w:p w14:paraId="0724A873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ar f'anwylyd fain, yr un lliw â haul y bore,</w:t>
      </w:r>
    </w:p>
    <w:p w14:paraId="245F01D2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prynais gig rhost a gwin drud</w:t>
      </w:r>
    </w:p>
    <w:p w14:paraId="6BD5980C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12</w:t>
      </w:r>
      <w:r w:rsidRPr="003F2DC2">
        <w:rPr>
          <w:rFonts w:ascii="Arial" w:eastAsia="Times New Roman" w:hAnsi="Arial" w:cs="Arial"/>
          <w:lang w:eastAsia="en-GB"/>
        </w:rPr>
        <w:tab/>
        <w:t>(nid er mwyn dangos fy hun) [i] mi a'r ferch dlos acw.</w:t>
      </w:r>
    </w:p>
    <w:p w14:paraId="7C36FE7D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Mae dynion ifainc yn hoffi chwarae gemau,</w:t>
      </w:r>
    </w:p>
    <w:p w14:paraId="64CE0475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gelwais ar y ferch, un wylaidd, i [ddod ataf ar] y fainc,</w:t>
      </w:r>
    </w:p>
    <w:p w14:paraId="4E8DF0DE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ac fe gawsom wledd fawreddog,</w:t>
      </w:r>
    </w:p>
    <w:p w14:paraId="365E51DC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16</w:t>
      </w:r>
      <w:r w:rsidRPr="003F2DC2">
        <w:rPr>
          <w:rFonts w:ascii="Arial" w:eastAsia="Times New Roman" w:hAnsi="Arial" w:cs="Arial"/>
          <w:lang w:eastAsia="en-GB"/>
        </w:rPr>
        <w:tab/>
        <w:t>un fwy na gwledd briodas.</w:t>
      </w:r>
    </w:p>
    <w:p w14:paraId="5B773D43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Sibrydais ddau air hudolus</w:t>
      </w:r>
    </w:p>
    <w:p w14:paraId="0876131A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(bûm yn ŵr hy a dyfal, mae hynny'n sicr).</w:t>
      </w:r>
    </w:p>
    <w:p w14:paraId="34C7852B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Gwedi i'r rhwystr ddiflannu</w:t>
      </w:r>
    </w:p>
    <w:p w14:paraId="654C895A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20</w:t>
      </w:r>
      <w:r w:rsidRPr="003F2DC2">
        <w:rPr>
          <w:rFonts w:ascii="Arial" w:eastAsia="Times New Roman" w:hAnsi="Arial" w:cs="Arial"/>
          <w:lang w:eastAsia="en-GB"/>
        </w:rPr>
        <w:tab/>
        <w:t>ar ôl y sibrwd (ffawd agos),</w:t>
      </w:r>
    </w:p>
    <w:p w14:paraId="443E2D84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fe wnes i (ni bu serch yn segur / esmwyth)</w:t>
      </w:r>
    </w:p>
    <w:p w14:paraId="20650968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gytundeb i ddod at y ferch hyfryd</w:t>
      </w:r>
    </w:p>
    <w:p w14:paraId="5F269633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pan fyddai'r torfeydd</w:t>
      </w:r>
    </w:p>
    <w:p w14:paraId="665CFDF0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24</w:t>
      </w:r>
      <w:r w:rsidRPr="003F2DC2">
        <w:rPr>
          <w:rFonts w:ascii="Arial" w:eastAsia="Times New Roman" w:hAnsi="Arial" w:cs="Arial"/>
          <w:lang w:eastAsia="en-GB"/>
        </w:rPr>
        <w:tab/>
        <w:t>yn mynd i gysgu; merch ag aeliau duon oedd hi.</w:t>
      </w:r>
    </w:p>
    <w:p w14:paraId="1886D11B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</w:p>
    <w:p w14:paraId="0710C863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Ar ôl i bawb ond fi a'r ferch</w:t>
      </w:r>
    </w:p>
    <w:p w14:paraId="29E42DB2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fynd i gysgu (truenus dros ben),</w:t>
      </w:r>
    </w:p>
    <w:p w14:paraId="31B9D431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lastRenderedPageBreak/>
        <w:t>ceisiais yn fedrus iawn gyrraedd</w:t>
      </w:r>
    </w:p>
    <w:p w14:paraId="410E1D10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28</w:t>
      </w:r>
      <w:r w:rsidRPr="003F2DC2">
        <w:rPr>
          <w:rFonts w:ascii="Arial" w:eastAsia="Times New Roman" w:hAnsi="Arial" w:cs="Arial"/>
          <w:lang w:eastAsia="en-GB"/>
        </w:rPr>
        <w:tab/>
        <w:t>gwely'r ferch, [ond] aeth pethau o chwith.</w:t>
      </w:r>
    </w:p>
    <w:p w14:paraId="557DD0AB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Cefais gwymp cas pan wnes i dwrw yna,</w:t>
      </w:r>
    </w:p>
    <w:p w14:paraId="56BB1280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doedd dim llwyddiant o gwbl.</w:t>
      </w:r>
    </w:p>
    <w:p w14:paraId="61C1A54B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Brifais (ni neidiais yn ddianaf)</w:t>
      </w:r>
    </w:p>
    <w:p w14:paraId="5CEF248E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32</w:t>
      </w:r>
      <w:r w:rsidRPr="003F2DC2">
        <w:rPr>
          <w:rFonts w:ascii="Arial" w:eastAsia="Times New Roman" w:hAnsi="Arial" w:cs="Arial"/>
          <w:lang w:eastAsia="en-GB"/>
        </w:rPr>
        <w:tab/>
        <w:t>flaen fy nghoes uwchben y pigwrn</w:t>
      </w:r>
    </w:p>
    <w:p w14:paraId="5D5A5485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(a gwae'r goes!) ar ochr stôl swnllyd ffôl</w:t>
      </w:r>
    </w:p>
    <w:p w14:paraId="6D695299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o achos y tafarnwr.</w:t>
      </w:r>
    </w:p>
    <w:p w14:paraId="7C92A114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Trewais (mae gorawydd yn beth drwg)</w:t>
      </w:r>
    </w:p>
    <w:p w14:paraId="203A72E1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36</w:t>
      </w:r>
      <w:r w:rsidRPr="003F2DC2">
        <w:rPr>
          <w:rFonts w:ascii="Arial" w:eastAsia="Times New Roman" w:hAnsi="Arial" w:cs="Arial"/>
          <w:lang w:eastAsia="en-GB"/>
        </w:rPr>
        <w:tab/>
        <w:t>lle'r oeddwn wedi fy ngosod, heb un naid rwydd,</w:t>
      </w:r>
    </w:p>
    <w:p w14:paraId="7D55E9E4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(dryswch aml gwrthdaro gwyllt)</w:t>
      </w:r>
    </w:p>
    <w:p w14:paraId="63FACCF5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fy nhalcen wrth ben y bwrdd,</w:t>
      </w:r>
    </w:p>
    <w:p w14:paraId="2795B9E2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lle'r oedd cawg erbyn hyn yn rhydd</w:t>
      </w:r>
    </w:p>
    <w:p w14:paraId="3608D5A4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40</w:t>
      </w:r>
      <w:r w:rsidRPr="003F2DC2">
        <w:rPr>
          <w:rFonts w:ascii="Arial" w:eastAsia="Times New Roman" w:hAnsi="Arial" w:cs="Arial"/>
          <w:lang w:eastAsia="en-GB"/>
        </w:rPr>
        <w:tab/>
        <w:t>a phadell bres swnllyd.</w:t>
      </w:r>
    </w:p>
    <w:p w14:paraId="0BF8B372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Syrthiodd y bwrdd, dodrefnyn trwm,</w:t>
      </w:r>
    </w:p>
    <w:p w14:paraId="5F08DF19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a'r ddau drestl a'r llestri i gyd.</w:t>
      </w:r>
    </w:p>
    <w:p w14:paraId="7263B53E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Rhoddodd y badell waedd,</w:t>
      </w:r>
    </w:p>
    <w:p w14:paraId="762D12B1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44</w:t>
      </w:r>
      <w:r w:rsidRPr="003F2DC2">
        <w:rPr>
          <w:rFonts w:ascii="Arial" w:eastAsia="Times New Roman" w:hAnsi="Arial" w:cs="Arial"/>
          <w:lang w:eastAsia="en-GB"/>
        </w:rPr>
        <w:tab/>
        <w:t>fe'i clywid ymhell y tu ôl i mi.</w:t>
      </w:r>
    </w:p>
    <w:p w14:paraId="3A330437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Gwaeddodd y cawg (dyn ofer oeddwn)</w:t>
      </w:r>
    </w:p>
    <w:p w14:paraId="52358BD2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 chyfarthodd y cŵn.</w:t>
      </w:r>
    </w:p>
    <w:p w14:paraId="6B41C8F5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</w:p>
    <w:p w14:paraId="55C75EC1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Mae'n haws codi yn flêr</w:t>
      </w:r>
    </w:p>
    <w:p w14:paraId="5C8B06C6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48</w:t>
      </w:r>
      <w:r w:rsidRPr="003F2DC2">
        <w:rPr>
          <w:rFonts w:ascii="Arial" w:eastAsia="Times New Roman" w:hAnsi="Arial" w:cs="Arial"/>
          <w:lang w:eastAsia="en-GB"/>
        </w:rPr>
        <w:tab/>
        <w:t>(drygioni ffôl) nag yn gyflym iawn.</w:t>
      </w:r>
    </w:p>
    <w:p w14:paraId="5C8FD303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Deuthum i fyny (bu'n hanes i edifarhau amdano)</w:t>
      </w:r>
    </w:p>
    <w:p w14:paraId="149F0850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‒ Cymry a'm câr! ‒</w:t>
      </w:r>
    </w:p>
    <w:p w14:paraId="340E9FF5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lle'r oedd ger muroedd mawr</w:t>
      </w:r>
    </w:p>
    <w:p w14:paraId="301B4B01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52</w:t>
      </w:r>
      <w:r w:rsidRPr="003F2DC2">
        <w:rPr>
          <w:rFonts w:ascii="Arial" w:eastAsia="Times New Roman" w:hAnsi="Arial" w:cs="Arial"/>
          <w:lang w:eastAsia="en-GB"/>
        </w:rPr>
        <w:tab/>
        <w:t>dri Sais mewn gwely drewllyd</w:t>
      </w:r>
    </w:p>
    <w:p w14:paraId="22192667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yn poeni am eu tri phac,</w:t>
      </w:r>
    </w:p>
    <w:p w14:paraId="39E30A5F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lastRenderedPageBreak/>
        <w:t>Hicin a Siencyn a Siac.</w:t>
      </w:r>
    </w:p>
    <w:p w14:paraId="5611A6E4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Hisiodd y penbwl dreflog ei geg</w:t>
      </w:r>
    </w:p>
    <w:p w14:paraId="7E3C647F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56</w:t>
      </w:r>
      <w:r w:rsidRPr="003F2DC2">
        <w:rPr>
          <w:rFonts w:ascii="Arial" w:eastAsia="Times New Roman" w:hAnsi="Arial" w:cs="Arial"/>
          <w:lang w:eastAsia="en-GB"/>
        </w:rPr>
        <w:tab/>
        <w:t>(casineb creulon) wrth y ddau [arall]:</w:t>
      </w:r>
    </w:p>
    <w:p w14:paraId="6DE85D03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</w:p>
    <w:p w14:paraId="0645261E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'Mae Cymro (cyffro ffyrnig dichellgar)</w:t>
      </w:r>
    </w:p>
    <w:p w14:paraId="25D40146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yn symud o gwmpas yma'n dwyllodrus iawn;</w:t>
      </w:r>
    </w:p>
    <w:p w14:paraId="5141B2FF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lleidr yw ef, os caniatawn iddo,</w:t>
      </w:r>
    </w:p>
    <w:p w14:paraId="607CAEEF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60</w:t>
      </w:r>
      <w:r w:rsidRPr="003F2DC2">
        <w:rPr>
          <w:rFonts w:ascii="Arial" w:eastAsia="Times New Roman" w:hAnsi="Arial" w:cs="Arial"/>
          <w:lang w:eastAsia="en-GB"/>
        </w:rPr>
        <w:tab/>
        <w:t>gwyliwch, gofalwch rhag hwn.'</w:t>
      </w:r>
    </w:p>
    <w:p w14:paraId="2A4FFFE9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</w:p>
    <w:p w14:paraId="5A195580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Cododd y tafarnwr yr holl bobl,</w:t>
      </w:r>
    </w:p>
    <w:p w14:paraId="18F1F0C2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ac roedd hi'n hanes enbyd.</w:t>
      </w:r>
    </w:p>
    <w:p w14:paraId="14AE137A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Roedden nhw'n gwgu o f'amgylch</w:t>
      </w:r>
    </w:p>
    <w:p w14:paraId="752DF05B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64</w:t>
      </w:r>
      <w:r w:rsidRPr="003F2DC2">
        <w:rPr>
          <w:rFonts w:ascii="Arial" w:eastAsia="Times New Roman" w:hAnsi="Arial" w:cs="Arial"/>
          <w:lang w:eastAsia="en-GB"/>
        </w:rPr>
        <w:tab/>
        <w:t>bob yn naw yn chwilio amdanaf o'm cwmpas,</w:t>
      </w:r>
    </w:p>
    <w:p w14:paraId="7E6AC65F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 minnau (doluriau tost hyll)</w:t>
      </w:r>
    </w:p>
    <w:p w14:paraId="61491954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yn cadw'n dawel yn y tywyllwch.</w:t>
      </w:r>
    </w:p>
    <w:p w14:paraId="4C5D9E3B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Gweddïais (nid mewn ffordd ddewr)</w:t>
      </w:r>
    </w:p>
    <w:p w14:paraId="3E8C1ACB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68</w:t>
      </w:r>
      <w:r w:rsidRPr="003F2DC2">
        <w:rPr>
          <w:rFonts w:ascii="Arial" w:eastAsia="Times New Roman" w:hAnsi="Arial" w:cs="Arial"/>
          <w:lang w:eastAsia="en-GB"/>
        </w:rPr>
        <w:tab/>
        <w:t>mewn cuddfan, fel rhywun ac ofn arno,</w:t>
      </w:r>
    </w:p>
    <w:p w14:paraId="1FECC407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 thrwy nerth gweddi ddiffuant annwyl,</w:t>
      </w:r>
    </w:p>
    <w:p w14:paraId="5928F1B2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a thrwy ras y gwir Iesu,</w:t>
      </w:r>
    </w:p>
    <w:p w14:paraId="12CD1980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cyrhaeddais (penbleth anhunedd)</w:t>
      </w:r>
    </w:p>
    <w:p w14:paraId="61580330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72</w:t>
      </w:r>
      <w:r w:rsidRPr="003F2DC2">
        <w:rPr>
          <w:rFonts w:ascii="Arial" w:eastAsia="Times New Roman" w:hAnsi="Arial" w:cs="Arial"/>
          <w:lang w:eastAsia="en-GB"/>
        </w:rPr>
        <w:tab/>
        <w:t>fy hen loches fy hun heb ennill dim.</w:t>
      </w:r>
    </w:p>
    <w:p w14:paraId="087F316A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Dihengais i (diolch byth bod y saint yn agos),</w:t>
      </w:r>
    </w:p>
    <w:p w14:paraId="12977558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  <w:r w:rsidRPr="003F2DC2">
        <w:rPr>
          <w:rFonts w:ascii="Arial" w:eastAsia="Times New Roman" w:hAnsi="Arial" w:cs="Arial"/>
          <w:lang w:eastAsia="en-GB"/>
        </w:rPr>
        <w:t>gofynnaf i Dduw am faddeuant.</w:t>
      </w:r>
    </w:p>
    <w:p w14:paraId="577D6F88" w14:textId="77777777" w:rsidR="00AB5E70" w:rsidRPr="003F2DC2" w:rsidRDefault="00AB5E70" w:rsidP="00AB5E70">
      <w:pPr>
        <w:ind w:firstLine="720"/>
        <w:rPr>
          <w:rFonts w:ascii="Arial" w:eastAsia="Times New Roman" w:hAnsi="Arial" w:cs="Arial"/>
          <w:lang w:eastAsia="en-GB"/>
        </w:rPr>
      </w:pPr>
    </w:p>
    <w:p w14:paraId="33B2B7C0" w14:textId="77777777" w:rsidR="00AB5E70" w:rsidRPr="003F2DC2" w:rsidRDefault="00AB5E70" w:rsidP="00AB5E70">
      <w:pPr>
        <w:rPr>
          <w:rFonts w:ascii="Arial" w:hAnsi="Arial" w:cs="Arial"/>
          <w:sz w:val="18"/>
          <w:szCs w:val="18"/>
        </w:rPr>
      </w:pPr>
      <w:r w:rsidRPr="003F2DC2">
        <w:rPr>
          <w:rFonts w:ascii="Arial" w:hAnsi="Arial" w:cs="Arial"/>
          <w:sz w:val="18"/>
          <w:szCs w:val="18"/>
        </w:rPr>
        <w:t>Codwyd y cerddi hyn o’r wefan www.dafyddapgwilym.net. Ceir yno olygiad newydd ar ffurf electronig o ganu Dafydd a</w:t>
      </w:r>
      <w:r>
        <w:rPr>
          <w:rFonts w:ascii="Arial" w:hAnsi="Arial" w:cs="Arial"/>
          <w:sz w:val="18"/>
          <w:szCs w:val="18"/>
        </w:rPr>
        <w:t>p Gwilym. Paratowyd y golygiad gan dî</w:t>
      </w:r>
      <w:r w:rsidRPr="003F2DC2">
        <w:rPr>
          <w:rFonts w:ascii="Arial" w:hAnsi="Arial" w:cs="Arial"/>
          <w:sz w:val="18"/>
          <w:szCs w:val="18"/>
        </w:rPr>
        <w:t xml:space="preserve">m o ymchwilwyr ac o ysgolheigion o sawl sefydliad, o dan arweiniad yr Athro Dafydd Johnston. Ym Mhrifysgol Abertawe yr oedd cartref y prosiect. Cyhoeddwyd testun print o’r cerddi yn 2010, sef </w:t>
      </w:r>
      <w:r w:rsidRPr="003F2DC2">
        <w:rPr>
          <w:rFonts w:ascii="Arial" w:hAnsi="Arial" w:cs="Arial"/>
          <w:i/>
          <w:iCs/>
          <w:sz w:val="18"/>
          <w:szCs w:val="18"/>
        </w:rPr>
        <w:t>Cerddi Dafydd ap Gwilym</w:t>
      </w:r>
      <w:r w:rsidRPr="003F2DC2">
        <w:rPr>
          <w:rFonts w:ascii="Arial" w:hAnsi="Arial" w:cs="Arial"/>
          <w:sz w:val="18"/>
          <w:szCs w:val="18"/>
        </w:rPr>
        <w:t>.</w:t>
      </w:r>
    </w:p>
    <w:p w14:paraId="0633CC34" w14:textId="77777777" w:rsidR="00AB5E70" w:rsidRPr="003F2DC2" w:rsidRDefault="00AB5E70" w:rsidP="00AB5E70">
      <w:pPr>
        <w:rPr>
          <w:rFonts w:ascii="Arial" w:eastAsia="Times New Roman" w:hAnsi="Arial" w:cs="Arial"/>
          <w:lang w:eastAsia="en-GB"/>
        </w:rPr>
      </w:pPr>
    </w:p>
    <w:p w14:paraId="38647FCC" w14:textId="77777777" w:rsidR="009D0CF7" w:rsidRPr="009D0CF7" w:rsidRDefault="009D0CF7">
      <w:pPr>
        <w:rPr>
          <w:rFonts w:ascii="Arial" w:hAnsi="Arial" w:cs="Arial"/>
        </w:rPr>
      </w:pPr>
    </w:p>
    <w:sectPr w:rsidR="009D0CF7" w:rsidRPr="009D0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E58"/>
    <w:rsid w:val="000127B2"/>
    <w:rsid w:val="00062F1D"/>
    <w:rsid w:val="00065381"/>
    <w:rsid w:val="0007429D"/>
    <w:rsid w:val="00075D0A"/>
    <w:rsid w:val="0009672F"/>
    <w:rsid w:val="000A5852"/>
    <w:rsid w:val="000B0A46"/>
    <w:rsid w:val="000B369A"/>
    <w:rsid w:val="000C7A67"/>
    <w:rsid w:val="000D5E58"/>
    <w:rsid w:val="00132993"/>
    <w:rsid w:val="001A590A"/>
    <w:rsid w:val="001B4277"/>
    <w:rsid w:val="001E0540"/>
    <w:rsid w:val="00211C91"/>
    <w:rsid w:val="002516FB"/>
    <w:rsid w:val="00270215"/>
    <w:rsid w:val="003C7FBB"/>
    <w:rsid w:val="003D03AC"/>
    <w:rsid w:val="003E29F4"/>
    <w:rsid w:val="00412A6B"/>
    <w:rsid w:val="004A5176"/>
    <w:rsid w:val="004F5A2B"/>
    <w:rsid w:val="00517DC9"/>
    <w:rsid w:val="00554B7C"/>
    <w:rsid w:val="00594F95"/>
    <w:rsid w:val="0059699C"/>
    <w:rsid w:val="005E13EF"/>
    <w:rsid w:val="005F4DED"/>
    <w:rsid w:val="006311B7"/>
    <w:rsid w:val="00651105"/>
    <w:rsid w:val="00651A55"/>
    <w:rsid w:val="0065268F"/>
    <w:rsid w:val="006A19ED"/>
    <w:rsid w:val="006C554C"/>
    <w:rsid w:val="006D4AE8"/>
    <w:rsid w:val="006F7AA3"/>
    <w:rsid w:val="00740F5D"/>
    <w:rsid w:val="00746DD1"/>
    <w:rsid w:val="00762993"/>
    <w:rsid w:val="00763FE5"/>
    <w:rsid w:val="00793E67"/>
    <w:rsid w:val="007A3EDF"/>
    <w:rsid w:val="008044AE"/>
    <w:rsid w:val="00816905"/>
    <w:rsid w:val="00844864"/>
    <w:rsid w:val="00882F83"/>
    <w:rsid w:val="00897BAD"/>
    <w:rsid w:val="009129D0"/>
    <w:rsid w:val="0091346C"/>
    <w:rsid w:val="009170C0"/>
    <w:rsid w:val="00922F29"/>
    <w:rsid w:val="00931AD3"/>
    <w:rsid w:val="0095161F"/>
    <w:rsid w:val="00961A86"/>
    <w:rsid w:val="0098396C"/>
    <w:rsid w:val="009A16BE"/>
    <w:rsid w:val="009C4805"/>
    <w:rsid w:val="009D0CF7"/>
    <w:rsid w:val="009F3584"/>
    <w:rsid w:val="00A0080F"/>
    <w:rsid w:val="00A01B55"/>
    <w:rsid w:val="00A055E9"/>
    <w:rsid w:val="00A161C5"/>
    <w:rsid w:val="00A17D39"/>
    <w:rsid w:val="00A2664B"/>
    <w:rsid w:val="00A4517F"/>
    <w:rsid w:val="00A46B02"/>
    <w:rsid w:val="00A70B4C"/>
    <w:rsid w:val="00AB5E70"/>
    <w:rsid w:val="00B00E2D"/>
    <w:rsid w:val="00B029A1"/>
    <w:rsid w:val="00B47122"/>
    <w:rsid w:val="00B6233A"/>
    <w:rsid w:val="00B658F2"/>
    <w:rsid w:val="00B83041"/>
    <w:rsid w:val="00BC3313"/>
    <w:rsid w:val="00BE1B2D"/>
    <w:rsid w:val="00BE4B5F"/>
    <w:rsid w:val="00C159BB"/>
    <w:rsid w:val="00C218FD"/>
    <w:rsid w:val="00C52232"/>
    <w:rsid w:val="00C53010"/>
    <w:rsid w:val="00CC170F"/>
    <w:rsid w:val="00CF3532"/>
    <w:rsid w:val="00D00EE8"/>
    <w:rsid w:val="00D239D7"/>
    <w:rsid w:val="00D23E88"/>
    <w:rsid w:val="00D73475"/>
    <w:rsid w:val="00DA39A8"/>
    <w:rsid w:val="00DB037F"/>
    <w:rsid w:val="00DC05DA"/>
    <w:rsid w:val="00DC33A1"/>
    <w:rsid w:val="00EB5A9C"/>
    <w:rsid w:val="00EC0ABC"/>
    <w:rsid w:val="00EC1F84"/>
    <w:rsid w:val="00EE093D"/>
    <w:rsid w:val="00F04897"/>
    <w:rsid w:val="00F25CCE"/>
    <w:rsid w:val="00FF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5F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48d8005054a4dd09ad49b7c837f0781 xmlns="2f2f9355-f80e-4d7b-937a-0c27cfa03643">
      <Terms xmlns="http://schemas.microsoft.com/office/infopath/2007/PartnerControls"/>
    </k48d8005054a4dd09ad49b7c837f0781>
    <WJEC_x0020_Language xmlns="2f2f9355-f80e-4d7b-937a-0c27cfa03643">
      <Value>English</Value>
    </WJEC_x0020_Language>
    <WJEC_x0020_Available_x0020_Online xmlns="2f2f9355-f80e-4d7b-937a-0c27cfa03643">false</WJEC_x0020_Available_x0020_Online>
    <i2be6ccaef284b9d8cadff396f0db8d6 xmlns="2f2f9355-f80e-4d7b-937a-0c27cfa03643">
      <Terms xmlns="http://schemas.microsoft.com/office/infopath/2007/PartnerControls"/>
    </i2be6ccaef284b9d8cadff396f0db8d6>
    <TaxCatchAll xmlns="2f2f9355-f80e-4d7b-937a-0c27cfa03643"/>
    <bd6821cb7d3c4b4ab1e70668a679dc90 xmlns="2f2f9355-f80e-4d7b-937a-0c27cfa03643">
      <Terms xmlns="http://schemas.microsoft.com/office/infopath/2007/PartnerControls"/>
    </bd6821cb7d3c4b4ab1e70668a679dc90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aa87a6a0bdfe4bfb97a25745bc8270e2 xmlns="2f2f9355-f80e-4d7b-937a-0c27cfa03643">
      <Terms xmlns="http://schemas.microsoft.com/office/infopath/2007/PartnerControls"/>
    </aa87a6a0bdfe4bfb97a25745bc8270e2>
  </documentManagement>
</p:properties>
</file>

<file path=customXml/item2.xml><?xml version="1.0" encoding="utf-8"?>
<?mso-contentType ?>
<SharedContentType xmlns="Microsoft.SharePoint.Taxonomy.ContentTypeSync" SourceId="e1033d4c-53f7-4655-8cf6-8161ad0c09ed" ContentTypeId="0x0101003DB520055EDDB440B1956AA9AA49CCC9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3DB520055EDDB440B1956AA9AA49CCC900512ED10A41A532429C47028BD292451E" ma:contentTypeVersion="3" ma:contentTypeDescription="" ma:contentTypeScope="" ma:versionID="1a71f82b04845605311a6fe74be10f70">
  <xsd:schema xmlns:xsd="http://www.w3.org/2001/XMLSchema" xmlns:xs="http://www.w3.org/2001/XMLSchema" xmlns:p="http://schemas.microsoft.com/office/2006/metadata/properties" xmlns:ns1="http://schemas.microsoft.com/sharepoint/v3" xmlns:ns3="2f2f9355-f80e-4d7b-937a-0c27cfa03643" targetNamespace="http://schemas.microsoft.com/office/2006/metadata/properties" ma:root="true" ma:fieldsID="883365aa4b637009197ec488368ce37c" ns1:_="" ns3:_="">
    <xsd:import namespace="http://schemas.microsoft.com/sharepoint/v3"/>
    <xsd:import namespace="2f2f9355-f80e-4d7b-937a-0c27cfa0364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bd6821cb7d3c4b4ab1e70668a679dc90" minOccurs="0"/>
                <xsd:element ref="ns3:i2be6ccaef284b9d8cadff396f0db8d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f9355-f80e-4d7b-937a-0c27cfa03643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Welsh"/>
                  </xsd:restrict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>
      <xsd:simpleType>
        <xsd:restriction base="dms:Boolean"/>
      </xsd:simpleType>
    </xsd:element>
    <xsd:element name="k48d8005054a4dd09ad49b7c837f0781" ma:index="12" nillable="true" ma:taxonomy="true" ma:internalName="k48d8005054a4dd09ad49b7c837f0781" ma:taxonomyFieldName="WJEC_x0020_Audiences" ma:displayName="WJEC Audiences" ma:default="" ma:fieldId="{448d8005-054a-4dd0-9ad4-9b7c837f0781}" ma:taxonomyMulti="true" ma:sspId="e1033d4c-53f7-4655-8cf6-8161ad0c09ed" ma:termSetId="b89074ec-3517-46a7-9614-0eff0543422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0770f929-e569-498d-8ed3-04fc9e5db3e8}" ma:internalName="TaxCatchAll" ma:showField="CatchAllData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770f929-e569-498d-8ed3-04fc9e5db3e8}" ma:internalName="TaxCatchAllLabel" ma:readOnly="true" ma:showField="CatchAllDataLabel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7" nillable="true" ma:taxonomy="true" ma:internalName="aa87a6a0bdfe4bfb97a25745bc8270e2" ma:taxonomyFieldName="WJEC_x0020_Department" ma:displayName="WJEC Department" ma:default="" ma:fieldId="{aa87a6a0-bdfe-4bfb-97a2-5745bc8270e2}" ma:taxonomyMulti="true" ma:sspId="e1033d4c-53f7-4655-8cf6-8161ad0c09ed" ma:termSetId="076cd7ee-ac20-4cd2-af1f-bceb730fad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0" nillable="true" ma:taxonomy="true" ma:internalName="bd6821cb7d3c4b4ab1e70668a679dc90" ma:taxonomyFieldName="Level" ma:displayName="WJEC Level" ma:default="" ma:fieldId="{bd6821cb-7d3c-4b4a-b1e7-0668a679dc90}" ma:sspId="e1033d4c-53f7-4655-8cf6-8161ad0c09ed" ma:termSetId="fa8f317e-b53d-4085-af76-4ea65a528b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default="" ma:fieldId="{22be6cca-ef28-4b9d-8cad-ff396f0db8d6}" ma:sspId="e1033d4c-53f7-4655-8cf6-8161ad0c09ed" ma:termSetId="8c3126d1-d4d2-41e8-bc2c-f4f0690100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04F732-75B0-4BCF-A313-A08EDEB5339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2f2f9355-f80e-4d7b-937a-0c27cfa036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FD98F75-B17D-4334-A1E8-A95DC53E1F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4FF0AA-77B9-4872-BCD7-3B568ABDB5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5E50F-C3E4-48BD-9E1F-01A4D3A66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f9355-f80e-4d7b-937a-0c27cfa03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816</Words>
  <Characters>4654</Characters>
  <Application>Microsoft Office Word</Application>
  <DocSecurity>0</DocSecurity>
  <Lines>38</Lines>
  <Paragraphs>10</Paragraphs>
  <ScaleCrop>false</ScaleCrop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watkim</dc:creator>
  <cp:keywords/>
  <cp:lastModifiedBy>watkim</cp:lastModifiedBy>
  <cp:revision>5</cp:revision>
  <dcterms:created xsi:type="dcterms:W3CDTF">2015-05-13T11:28:00Z</dcterms:created>
  <dcterms:modified xsi:type="dcterms:W3CDTF">2015-05-13T14:36:00Z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0x0101003DB520055EDDB440B1956AA9AA49CCC900512ED10A41A532429C47028BD292451E</vt:lpwstr>
  </property>
  <property fmtid="{D5CDD505-2E9C-101B-9397-08002B2CF9AE}" pid="3" name="WJEC Department">
    <vt:lpwstr/>
  </property>
  <property fmtid="{D5CDD505-2E9C-101B-9397-08002B2CF9AE}" pid="4" name="WJEC_x0020_Audiences">
    <vt:lpwstr/>
  </property>
  <property fmtid="{D5CDD505-2E9C-101B-9397-08002B2CF9AE}" pid="5" name="WJEC_x0020_Department">
    <vt:lpwstr/>
  </property>
  <property fmtid="{D5CDD505-2E9C-101B-9397-08002B2CF9AE}" pid="6" name="WJEC Audiences">
    <vt:lpwstr/>
  </property>
</Properties>
</file>